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9A" w:rsidRPr="001C4B3B" w:rsidRDefault="0090279A" w:rsidP="0090279A">
      <w:pPr>
        <w:ind w:firstLine="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КРИТЕРІЇ ОЦІНЮВАННЯ</w:t>
      </w:r>
    </w:p>
    <w:p w:rsidR="0090279A" w:rsidRPr="001C4B3B" w:rsidRDefault="0090279A" w:rsidP="0090279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аргументоване доведення розглянутої теми; </w:t>
      </w:r>
    </w:p>
    <w:p w:rsidR="0090279A" w:rsidRPr="001C4B3B" w:rsidRDefault="0090279A" w:rsidP="0090279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чіткість, логічність, лаконічність викладення матеріалу;</w:t>
      </w:r>
    </w:p>
    <w:p w:rsidR="0090279A" w:rsidRPr="001C4B3B" w:rsidRDefault="0090279A" w:rsidP="0090279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повнота, вичерпність відповідей на запитання опонентів, активна кваліфікована участь у веденні дискусії; </w:t>
      </w:r>
    </w:p>
    <w:p w:rsidR="0090279A" w:rsidRPr="001C4B3B" w:rsidRDefault="0090279A" w:rsidP="0090279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культура мовлення; </w:t>
      </w:r>
    </w:p>
    <w:p w:rsidR="0090279A" w:rsidRPr="001C4B3B" w:rsidRDefault="0090279A" w:rsidP="0090279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якість наочних матеріалів;</w:t>
      </w:r>
    </w:p>
    <w:p w:rsidR="0090279A" w:rsidRPr="0090279A" w:rsidRDefault="0090279A" w:rsidP="0090279A">
      <w:pPr>
        <w:numPr>
          <w:ilvl w:val="0"/>
          <w:numId w:val="1"/>
        </w:numPr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0279A">
        <w:rPr>
          <w:rFonts w:ascii="Times New Roman" w:hAnsi="Times New Roman" w:cs="Times New Roman"/>
          <w:color w:val="auto"/>
          <w:sz w:val="28"/>
          <w:szCs w:val="28"/>
        </w:rPr>
        <w:t xml:space="preserve">дотримання регламенту  </w:t>
      </w:r>
      <w:r w:rsidRPr="0090279A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(регламент виступу - до 20 </w:t>
      </w:r>
      <w:proofErr w:type="spellStart"/>
      <w:r w:rsidRPr="0090279A">
        <w:rPr>
          <w:rFonts w:ascii="Times New Roman" w:hAnsi="Times New Roman" w:cs="Times New Roman"/>
          <w:i/>
          <w:color w:val="auto"/>
          <w:sz w:val="28"/>
          <w:szCs w:val="28"/>
        </w:rPr>
        <w:t>хв</w:t>
      </w:r>
      <w:proofErr w:type="spellEnd"/>
      <w:r w:rsidRPr="0090279A">
        <w:rPr>
          <w:rFonts w:ascii="Times New Roman" w:hAnsi="Times New Roman" w:cs="Times New Roman"/>
          <w:i/>
          <w:color w:val="auto"/>
          <w:sz w:val="28"/>
          <w:szCs w:val="28"/>
        </w:rPr>
        <w:t xml:space="preserve">). </w:t>
      </w:r>
    </w:p>
    <w:p w:rsidR="00070E96" w:rsidRDefault="00070E96"/>
    <w:sectPr w:rsidR="00070E96" w:rsidSect="000C2D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756B"/>
    <w:multiLevelType w:val="hybridMultilevel"/>
    <w:tmpl w:val="3198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279A"/>
    <w:rsid w:val="00070E96"/>
    <w:rsid w:val="000C2DC4"/>
    <w:rsid w:val="0090279A"/>
    <w:rsid w:val="00E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Grygory</dc:creator>
  <cp:keywords/>
  <dc:description/>
  <cp:lastModifiedBy>Grygory</cp:lastModifiedBy>
  <cp:revision>2</cp:revision>
  <dcterms:created xsi:type="dcterms:W3CDTF">2016-03-19T16:55:00Z</dcterms:created>
  <dcterms:modified xsi:type="dcterms:W3CDTF">2016-03-19T16:56:00Z</dcterms:modified>
</cp:coreProperties>
</file>