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BF" w:rsidRDefault="00B232BF" w:rsidP="00C935F7">
      <w:pPr>
        <w:jc w:val="center"/>
        <w:rPr>
          <w:b/>
          <w:lang w:val="uk-UA"/>
        </w:rPr>
      </w:pPr>
      <w:bookmarkStart w:id="0" w:name="_GoBack"/>
      <w:bookmarkEnd w:id="0"/>
    </w:p>
    <w:p w:rsidR="00C935F7" w:rsidRPr="00F55290" w:rsidRDefault="00C935F7" w:rsidP="00C935F7">
      <w:pPr>
        <w:jc w:val="center"/>
        <w:rPr>
          <w:b/>
          <w:color w:val="0000FF"/>
          <w:lang w:val="uk-UA"/>
        </w:rPr>
      </w:pPr>
      <w:r w:rsidRPr="00F55290">
        <w:rPr>
          <w:b/>
          <w:color w:val="0000FF"/>
          <w:lang w:val="uk-UA"/>
        </w:rPr>
        <w:t>КАЛЕНДАРНИЙ</w:t>
      </w:r>
      <w:r w:rsidRPr="00F55290">
        <w:rPr>
          <w:color w:val="0000FF"/>
          <w:lang w:val="uk-UA"/>
        </w:rPr>
        <w:t xml:space="preserve"> </w:t>
      </w:r>
      <w:r w:rsidRPr="00F55290">
        <w:rPr>
          <w:b/>
          <w:color w:val="0000FF"/>
          <w:lang w:val="uk-UA"/>
        </w:rPr>
        <w:t xml:space="preserve">ПЛАН  </w:t>
      </w:r>
    </w:p>
    <w:p w:rsidR="001C6C5B" w:rsidRPr="00F55290" w:rsidRDefault="00C935F7" w:rsidP="00C935F7">
      <w:pPr>
        <w:jc w:val="center"/>
        <w:rPr>
          <w:b/>
          <w:color w:val="0000FF"/>
          <w:lang w:val="uk-UA"/>
        </w:rPr>
      </w:pPr>
      <w:r w:rsidRPr="00F55290">
        <w:rPr>
          <w:b/>
          <w:color w:val="0000FF"/>
          <w:lang w:val="uk-UA"/>
        </w:rPr>
        <w:t>курсів підвищення кваліфікації молодших спеціалістів</w:t>
      </w:r>
      <w:r w:rsidR="001C6C5B" w:rsidRPr="00F55290">
        <w:rPr>
          <w:b/>
          <w:color w:val="0000FF"/>
          <w:lang w:val="uk-UA"/>
        </w:rPr>
        <w:t xml:space="preserve"> з медичною освітою</w:t>
      </w:r>
      <w:r w:rsidRPr="00F55290">
        <w:rPr>
          <w:b/>
          <w:color w:val="0000FF"/>
          <w:lang w:val="uk-UA"/>
        </w:rPr>
        <w:t xml:space="preserve"> </w:t>
      </w:r>
    </w:p>
    <w:p w:rsidR="00C935F7" w:rsidRPr="00F55290" w:rsidRDefault="00011DFA" w:rsidP="00C935F7">
      <w:pPr>
        <w:jc w:val="center"/>
        <w:rPr>
          <w:b/>
          <w:color w:val="0000FF"/>
          <w:lang w:val="uk-UA"/>
        </w:rPr>
      </w:pPr>
      <w:r w:rsidRPr="00F55290">
        <w:rPr>
          <w:b/>
          <w:color w:val="0000FF"/>
          <w:lang w:val="uk-UA"/>
        </w:rPr>
        <w:t>КЗ «</w:t>
      </w:r>
      <w:r w:rsidR="00C935F7" w:rsidRPr="00F55290">
        <w:rPr>
          <w:b/>
          <w:color w:val="0000FF"/>
          <w:lang w:val="uk-UA"/>
        </w:rPr>
        <w:t>Чернігівськ</w:t>
      </w:r>
      <w:r w:rsidRPr="00F55290">
        <w:rPr>
          <w:b/>
          <w:color w:val="0000FF"/>
          <w:lang w:val="uk-UA"/>
        </w:rPr>
        <w:t>ий базовий фаховий</w:t>
      </w:r>
      <w:r w:rsidR="00C935F7" w:rsidRPr="00F55290">
        <w:rPr>
          <w:b/>
          <w:color w:val="0000FF"/>
          <w:lang w:val="uk-UA"/>
        </w:rPr>
        <w:t xml:space="preserve"> медичн</w:t>
      </w:r>
      <w:r w:rsidRPr="00F55290">
        <w:rPr>
          <w:b/>
          <w:color w:val="0000FF"/>
          <w:lang w:val="uk-UA"/>
        </w:rPr>
        <w:t>ий коледж» ЧОР</w:t>
      </w:r>
      <w:r w:rsidR="00C935F7" w:rsidRPr="00F55290">
        <w:rPr>
          <w:b/>
          <w:color w:val="0000FF"/>
          <w:lang w:val="uk-UA"/>
        </w:rPr>
        <w:t xml:space="preserve"> на </w:t>
      </w:r>
      <w:r w:rsidR="00E35E3B" w:rsidRPr="00F55290">
        <w:rPr>
          <w:b/>
          <w:color w:val="0000FF"/>
          <w:lang w:val="uk-UA"/>
        </w:rPr>
        <w:t xml:space="preserve"> </w:t>
      </w:r>
      <w:r w:rsidR="00C935F7" w:rsidRPr="00F55290">
        <w:rPr>
          <w:b/>
          <w:color w:val="0000FF"/>
          <w:lang w:val="uk-UA"/>
        </w:rPr>
        <w:t>20</w:t>
      </w:r>
      <w:r w:rsidR="00EE29BE" w:rsidRPr="00F55290">
        <w:rPr>
          <w:b/>
          <w:color w:val="0000FF"/>
          <w:lang w:val="uk-UA"/>
        </w:rPr>
        <w:t>22</w:t>
      </w:r>
      <w:r w:rsidR="00C935F7" w:rsidRPr="00F55290">
        <w:rPr>
          <w:b/>
          <w:color w:val="0000FF"/>
          <w:lang w:val="uk-UA"/>
        </w:rPr>
        <w:t xml:space="preserve"> рік</w:t>
      </w:r>
    </w:p>
    <w:p w:rsidR="00373CD6" w:rsidRPr="00F55290" w:rsidRDefault="00527B45" w:rsidP="00C935F7">
      <w:pPr>
        <w:jc w:val="center"/>
        <w:rPr>
          <w:color w:val="0000FF"/>
          <w:lang w:val="uk-UA"/>
        </w:rPr>
      </w:pPr>
      <w:r w:rsidRPr="00F55290">
        <w:rPr>
          <w:color w:val="0000FF"/>
          <w:lang w:val="uk-UA"/>
        </w:rPr>
        <w:t>(затверджено наказом УОЗ Ч</w:t>
      </w:r>
      <w:r w:rsidR="009A218B">
        <w:rPr>
          <w:color w:val="0000FF"/>
          <w:lang w:val="uk-UA"/>
        </w:rPr>
        <w:t xml:space="preserve">ернігівської </w:t>
      </w:r>
      <w:r w:rsidRPr="00F55290">
        <w:rPr>
          <w:color w:val="0000FF"/>
          <w:lang w:val="uk-UA"/>
        </w:rPr>
        <w:t>ОДА від 22.11.2021 р. № 346)</w:t>
      </w:r>
    </w:p>
    <w:p w:rsidR="00C935F7" w:rsidRPr="005511AC" w:rsidRDefault="00C935F7" w:rsidP="00C935F7">
      <w:pPr>
        <w:jc w:val="center"/>
        <w:rPr>
          <w:lang w:val="uk-UA"/>
        </w:rPr>
      </w:pPr>
      <w:r w:rsidRPr="005511AC">
        <w:rPr>
          <w:lang w:val="uk-UA"/>
        </w:rPr>
        <w:t xml:space="preserve">           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120"/>
        <w:gridCol w:w="2693"/>
        <w:gridCol w:w="992"/>
        <w:gridCol w:w="992"/>
        <w:gridCol w:w="992"/>
        <w:gridCol w:w="993"/>
        <w:gridCol w:w="1325"/>
      </w:tblGrid>
      <w:tr w:rsidR="00B232BF" w:rsidRPr="00755602" w:rsidTr="00B232BF">
        <w:trPr>
          <w:trHeight w:val="612"/>
          <w:jc w:val="center"/>
        </w:trPr>
        <w:tc>
          <w:tcPr>
            <w:tcW w:w="484" w:type="dxa"/>
            <w:vAlign w:val="center"/>
          </w:tcPr>
          <w:p w:rsidR="005F55E1" w:rsidRPr="00755602" w:rsidRDefault="005F55E1" w:rsidP="002D61C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5F55E1" w:rsidRPr="001C6C5B" w:rsidRDefault="005F55E1" w:rsidP="005F55E1">
            <w:pPr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Назва циклу</w:t>
            </w:r>
          </w:p>
        </w:tc>
        <w:tc>
          <w:tcPr>
            <w:tcW w:w="2693" w:type="dxa"/>
            <w:vAlign w:val="center"/>
          </w:tcPr>
          <w:p w:rsidR="005F55E1" w:rsidRPr="001C6C5B" w:rsidRDefault="005F55E1" w:rsidP="001C6C5B">
            <w:pPr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Контингент</w:t>
            </w:r>
          </w:p>
          <w:p w:rsidR="005F55E1" w:rsidRPr="001C6C5B" w:rsidRDefault="005F55E1" w:rsidP="001C6C5B">
            <w:pPr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слухачів</w:t>
            </w:r>
          </w:p>
        </w:tc>
        <w:tc>
          <w:tcPr>
            <w:tcW w:w="992" w:type="dxa"/>
            <w:vAlign w:val="center"/>
          </w:tcPr>
          <w:p w:rsidR="005F55E1" w:rsidRPr="001C6C5B" w:rsidRDefault="005F55E1" w:rsidP="001C6C5B">
            <w:pPr>
              <w:ind w:left="-21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Форма</w:t>
            </w:r>
          </w:p>
          <w:p w:rsidR="005F55E1" w:rsidRPr="001C6C5B" w:rsidRDefault="005F55E1" w:rsidP="001C6C5B">
            <w:pPr>
              <w:ind w:left="-127" w:right="-108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навчання</w:t>
            </w:r>
          </w:p>
        </w:tc>
        <w:tc>
          <w:tcPr>
            <w:tcW w:w="992" w:type="dxa"/>
            <w:vAlign w:val="center"/>
          </w:tcPr>
          <w:p w:rsidR="005F55E1" w:rsidRPr="001C6C5B" w:rsidRDefault="005F55E1" w:rsidP="001C6C5B">
            <w:pPr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Строк</w:t>
            </w:r>
          </w:p>
          <w:p w:rsidR="005F55E1" w:rsidRPr="001C6C5B" w:rsidRDefault="005F55E1" w:rsidP="001C6C5B">
            <w:pPr>
              <w:ind w:left="-108" w:right="-168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навчання</w:t>
            </w:r>
          </w:p>
        </w:tc>
        <w:tc>
          <w:tcPr>
            <w:tcW w:w="992" w:type="dxa"/>
            <w:vAlign w:val="center"/>
          </w:tcPr>
          <w:p w:rsidR="005F55E1" w:rsidRPr="001C6C5B" w:rsidRDefault="005F55E1" w:rsidP="00B232BF">
            <w:pPr>
              <w:ind w:left="-57" w:right="-57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Термін</w:t>
            </w:r>
          </w:p>
          <w:p w:rsidR="005F55E1" w:rsidRPr="001C6C5B" w:rsidRDefault="005F55E1" w:rsidP="00B232BF">
            <w:pPr>
              <w:ind w:left="-57" w:right="-57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навчання</w:t>
            </w:r>
          </w:p>
        </w:tc>
        <w:tc>
          <w:tcPr>
            <w:tcW w:w="993" w:type="dxa"/>
            <w:vAlign w:val="center"/>
          </w:tcPr>
          <w:p w:rsidR="005F55E1" w:rsidRPr="001C6C5B" w:rsidRDefault="005F55E1" w:rsidP="002D61CE">
            <w:pPr>
              <w:spacing w:before="120"/>
              <w:ind w:left="-108" w:right="-108"/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Кількість</w:t>
            </w:r>
          </w:p>
        </w:tc>
        <w:tc>
          <w:tcPr>
            <w:tcW w:w="1325" w:type="dxa"/>
            <w:vAlign w:val="center"/>
          </w:tcPr>
          <w:p w:rsidR="005F55E1" w:rsidRPr="001C6C5B" w:rsidRDefault="005F55E1" w:rsidP="001C6C5B">
            <w:pPr>
              <w:spacing w:before="120"/>
              <w:ind w:left="-108" w:right="-108"/>
              <w:jc w:val="center"/>
              <w:rPr>
                <w:b/>
                <w:sz w:val="18"/>
                <w:lang w:val="uk-UA"/>
              </w:rPr>
            </w:pPr>
            <w:r w:rsidRPr="001C6C5B">
              <w:rPr>
                <w:b/>
                <w:sz w:val="18"/>
                <w:lang w:val="uk-UA"/>
              </w:rPr>
              <w:t>База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"Акушерство"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акушерки жіночих консультацій та оглядових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14.02  11.03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EE29B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"Акушерство"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акушерки пологових будинків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11.04 06.05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2A36D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Пологовий будинок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"Амбулаторно-</w:t>
            </w:r>
            <w:proofErr w:type="spellStart"/>
            <w:r w:rsidRPr="00755602">
              <w:t>поліклінічна</w:t>
            </w:r>
            <w:proofErr w:type="spellEnd"/>
            <w:r w:rsidRPr="00755602">
              <w:t xml:space="preserve"> справа"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терапевтичних  дільниць і кабінетів профілактики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26.09 21.10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D944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934F76" w:rsidRDefault="00762EC0" w:rsidP="005F55E1">
            <w:pPr>
              <w:ind w:left="-57" w:right="-113"/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"Анестезіологія і реаніматологія"</w:t>
            </w:r>
          </w:p>
        </w:tc>
        <w:tc>
          <w:tcPr>
            <w:tcW w:w="2693" w:type="dxa"/>
            <w:vAlign w:val="center"/>
          </w:tcPr>
          <w:p w:rsidR="00762EC0" w:rsidRPr="00934F76" w:rsidRDefault="00762EC0" w:rsidP="00EE29BE">
            <w:pPr>
              <w:jc w:val="center"/>
              <w:rPr>
                <w:b/>
                <w:color w:val="FF0000"/>
                <w:lang w:val="uk-UA"/>
              </w:rPr>
            </w:pPr>
            <w:proofErr w:type="spellStart"/>
            <w:r w:rsidRPr="00934F76">
              <w:rPr>
                <w:b/>
                <w:color w:val="FF0000"/>
                <w:lang w:val="uk-UA"/>
              </w:rPr>
              <w:t>медсестри-анестезістки</w:t>
            </w:r>
            <w:proofErr w:type="spellEnd"/>
            <w:r w:rsidRPr="00934F76">
              <w:rPr>
                <w:b/>
                <w:color w:val="FF0000"/>
                <w:lang w:val="uk-UA"/>
              </w:rPr>
              <w:t xml:space="preserve"> відділень анестезіології та реаніматології</w:t>
            </w:r>
          </w:p>
        </w:tc>
        <w:tc>
          <w:tcPr>
            <w:tcW w:w="992" w:type="dxa"/>
            <w:vAlign w:val="center"/>
          </w:tcPr>
          <w:p w:rsidR="00762EC0" w:rsidRPr="00934F76" w:rsidRDefault="00762EC0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934F76" w:rsidRDefault="00762EC0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2,5</w:t>
            </w:r>
          </w:p>
        </w:tc>
        <w:tc>
          <w:tcPr>
            <w:tcW w:w="992" w:type="dxa"/>
            <w:vAlign w:val="center"/>
          </w:tcPr>
          <w:p w:rsidR="00762EC0" w:rsidRPr="00604289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604289">
              <w:rPr>
                <w:b/>
                <w:color w:val="FF0000"/>
                <w:lang w:val="uk-UA"/>
              </w:rPr>
              <w:t>17.01  25.03</w:t>
            </w:r>
          </w:p>
        </w:tc>
        <w:tc>
          <w:tcPr>
            <w:tcW w:w="993" w:type="dxa"/>
            <w:vAlign w:val="center"/>
          </w:tcPr>
          <w:p w:rsidR="00762EC0" w:rsidRPr="00604289" w:rsidRDefault="00762EC0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604289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934F76" w:rsidRDefault="00762EC0" w:rsidP="00EE29B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"Анестезіологія і реаніматологія"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медсестри-анестезістки</w:t>
            </w:r>
            <w:proofErr w:type="spellEnd"/>
            <w:r w:rsidRPr="00755602">
              <w:rPr>
                <w:lang w:val="uk-UA"/>
              </w:rPr>
              <w:t xml:space="preserve"> відділень анестезіології та реаніматології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</w:t>
            </w:r>
          </w:p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10.06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57" w:right="-57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"Анестезіологія і реаніматологія"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медсестри-анестезістки</w:t>
            </w:r>
            <w:proofErr w:type="spellEnd"/>
            <w:r w:rsidRPr="00755602">
              <w:rPr>
                <w:lang w:val="uk-UA"/>
              </w:rPr>
              <w:t xml:space="preserve"> відділень анестезіології та реаніматології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24.10 18.11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Гінекологія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гінекологічних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24.10 18.11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ЧМПБ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F5529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</w:t>
            </w:r>
          </w:p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25.02</w:t>
            </w:r>
          </w:p>
        </w:tc>
        <w:tc>
          <w:tcPr>
            <w:tcW w:w="993" w:type="dxa"/>
            <w:vAlign w:val="center"/>
          </w:tcPr>
          <w:p w:rsidR="00762EC0" w:rsidRDefault="00762EC0" w:rsidP="002D61CE">
            <w:pPr>
              <w:ind w:left="-108" w:right="-108"/>
              <w:jc w:val="center"/>
              <w:rPr>
                <w:lang w:val="uk-UA"/>
              </w:rPr>
            </w:pPr>
          </w:p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2C6E72" w:rsidRDefault="00762EC0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ОЦЕМД та МК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EC1CFC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762EC0" w:rsidRPr="00EC1CFC" w:rsidRDefault="00762EC0" w:rsidP="00F55290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762EC0" w:rsidRPr="00EC1CFC" w:rsidRDefault="00762EC0" w:rsidP="007E3BE0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EC1CFC" w:rsidRDefault="00762EC0" w:rsidP="007E3BE0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62EC0" w:rsidRPr="00EC1CFC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14.03 06.05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7E3BE0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ОЦЕМД та МК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F5529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23.05 17.06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4D0FE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ОЦЕМД та МК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EC1CFC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762EC0" w:rsidRPr="00EC1CFC" w:rsidRDefault="00762EC0" w:rsidP="00D94409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762EC0" w:rsidRPr="00EC1CFC" w:rsidRDefault="00762EC0" w:rsidP="00D94409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EC1CFC" w:rsidRDefault="00762EC0" w:rsidP="00D94409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C1CFC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62EC0" w:rsidRPr="00300CF5" w:rsidRDefault="00762EC0" w:rsidP="00930AE7">
            <w:pPr>
              <w:jc w:val="center"/>
              <w:rPr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12.09 04.11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30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ОЦЕМД та МК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 w:eastAsia="uk-UA"/>
              </w:rPr>
              <w:t>"ЕМД"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F5529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з медицини невідкладних станів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07.11 02.12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D944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ОЦЕМД та МК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"Інфекційні хвороби"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інфекційних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Default="00762EC0" w:rsidP="00B232BF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  <w:p w:rsidR="00762EC0" w:rsidRPr="00755602" w:rsidRDefault="00762EC0" w:rsidP="00B232BF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без відриву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62EC0" w:rsidRPr="0013756B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11.04 03.06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2A36D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"Клінічна діагностика"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лаборанти (фельдшери-лаборанти) клінічних лабораторій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24.01 18.02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2C6E72" w:rsidRDefault="00762EC0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"Клінічна діагностика"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лаборанти (фельдшери-лаборанти) клінічних лабораторій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E74BD3" w:rsidRDefault="00762EC0" w:rsidP="00930AE7">
            <w:pPr>
              <w:jc w:val="center"/>
              <w:rPr>
                <w:color w:val="FF0000"/>
                <w:lang w:val="uk-UA"/>
              </w:rPr>
            </w:pPr>
            <w:r w:rsidRPr="00E74BD3">
              <w:rPr>
                <w:lang w:val="uk-UA"/>
              </w:rPr>
              <w:t>21.03 15.04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934F76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"Клінічна діагностика"</w:t>
            </w:r>
          </w:p>
        </w:tc>
        <w:tc>
          <w:tcPr>
            <w:tcW w:w="2693" w:type="dxa"/>
            <w:vAlign w:val="center"/>
          </w:tcPr>
          <w:p w:rsidR="00762EC0" w:rsidRPr="00934F76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лаборанти (фельдшери-лаборанти) клінічних лабораторій</w:t>
            </w:r>
          </w:p>
        </w:tc>
        <w:tc>
          <w:tcPr>
            <w:tcW w:w="992" w:type="dxa"/>
            <w:vAlign w:val="center"/>
          </w:tcPr>
          <w:p w:rsidR="00762EC0" w:rsidRPr="002D61CE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2D61CE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62EC0" w:rsidRPr="002D61CE" w:rsidRDefault="00762EC0" w:rsidP="00930AE7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26.09 18.11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"Лікувальний масаж"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масажних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17.10 11.11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7E492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ЧЦРЛ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"Лікувально-діагностичні процедури"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процедурних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24.01 18.02</w:t>
            </w:r>
          </w:p>
        </w:tc>
        <w:tc>
          <w:tcPr>
            <w:tcW w:w="993" w:type="dxa"/>
            <w:vAlign w:val="center"/>
          </w:tcPr>
          <w:p w:rsidR="00762EC0" w:rsidRDefault="00762EC0" w:rsidP="002D61CE">
            <w:pPr>
              <w:ind w:left="-108" w:right="-108"/>
              <w:jc w:val="center"/>
              <w:rPr>
                <w:lang w:val="uk-UA"/>
              </w:rPr>
            </w:pPr>
          </w:p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C6E72" w:rsidRDefault="00762EC0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ЧМЛ 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"Лікувально-діагностичні процедури"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процедурних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31.10 25.11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D9440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"Медична статистика"</w:t>
            </w:r>
          </w:p>
        </w:tc>
        <w:tc>
          <w:tcPr>
            <w:tcW w:w="2693" w:type="dxa"/>
            <w:vAlign w:val="center"/>
          </w:tcPr>
          <w:p w:rsidR="00762EC0" w:rsidRDefault="00762EC0" w:rsidP="007E3BE0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медстатистики</w:t>
            </w:r>
            <w:proofErr w:type="spellEnd"/>
            <w:r w:rsidRPr="00755602">
              <w:rPr>
                <w:lang w:val="uk-UA"/>
              </w:rPr>
              <w:t xml:space="preserve"> </w:t>
            </w:r>
          </w:p>
          <w:p w:rsidR="00762EC0" w:rsidRDefault="00762EC0" w:rsidP="007E3BE0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установ </w:t>
            </w:r>
          </w:p>
          <w:p w:rsidR="00762EC0" w:rsidRPr="00755602" w:rsidRDefault="00762EC0" w:rsidP="007E3BE0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охорони здоров’я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114F1C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14.03 08.04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7E3BE0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ЧОІАЦМС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tabs>
                <w:tab w:val="left" w:pos="1739"/>
              </w:tabs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"Неврологія"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неврологічних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18.04 13.05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tabs>
                <w:tab w:val="left" w:pos="1739"/>
              </w:tabs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"Неврологія"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неврологічних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07.11 02.12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"Онкологія"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онкологічних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14.02 11.03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EE29B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ЧОМЦСО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 xml:space="preserve">рганізація охорони </w:t>
            </w:r>
          </w:p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2A36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</w:t>
            </w:r>
            <w:r w:rsidRPr="00755602">
              <w:rPr>
                <w:lang w:val="uk-UA"/>
              </w:rPr>
              <w:t xml:space="preserve">і </w:t>
            </w:r>
          </w:p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медсестри</w:t>
            </w:r>
            <w:proofErr w:type="spellEnd"/>
            <w:r w:rsidRPr="00755602">
              <w:rPr>
                <w:lang w:val="uk-UA"/>
              </w:rPr>
              <w:t xml:space="preserve">  </w:t>
            </w:r>
            <w:proofErr w:type="spellStart"/>
            <w:r w:rsidRPr="00755602">
              <w:rPr>
                <w:lang w:val="uk-UA"/>
              </w:rPr>
              <w:t>лікпрофустанов</w:t>
            </w:r>
            <w:proofErr w:type="spellEnd"/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18.04 13.05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B232BF">
            <w:pPr>
              <w:ind w:left="-113" w:right="-113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>рганізація охорони  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ФАП, амбулаторій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14.11 09.12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105DA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>рганізація охорони 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ФАП, амбулаторій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31.01 25.02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2C6E72" w:rsidRDefault="00762EC0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>рганізація охорони 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фельдшери ФАП, амбулаторій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14.03 08.04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184A5B" w:rsidRDefault="00762EC0" w:rsidP="007E3BE0">
            <w:pPr>
              <w:ind w:left="-108" w:right="-108"/>
              <w:jc w:val="center"/>
              <w:rPr>
                <w:lang w:val="uk-UA"/>
              </w:rPr>
            </w:pPr>
            <w:r w:rsidRPr="00184A5B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AE39F3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>рганізація охорони 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AE39F3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старші </w:t>
            </w:r>
            <w:proofErr w:type="spellStart"/>
            <w:r w:rsidRPr="00755602">
              <w:rPr>
                <w:lang w:val="uk-UA"/>
              </w:rPr>
              <w:t>медсестри</w:t>
            </w:r>
            <w:proofErr w:type="spellEnd"/>
            <w:r w:rsidRPr="00755602">
              <w:rPr>
                <w:lang w:val="uk-UA"/>
              </w:rPr>
              <w:t xml:space="preserve">  </w:t>
            </w:r>
            <w:proofErr w:type="spellStart"/>
            <w:r w:rsidRPr="00755602">
              <w:rPr>
                <w:lang w:val="uk-UA"/>
              </w:rPr>
              <w:t>лікпрофустанов</w:t>
            </w:r>
            <w:proofErr w:type="spellEnd"/>
          </w:p>
        </w:tc>
        <w:tc>
          <w:tcPr>
            <w:tcW w:w="992" w:type="dxa"/>
            <w:vAlign w:val="center"/>
          </w:tcPr>
          <w:p w:rsidR="00762EC0" w:rsidRPr="00755602" w:rsidRDefault="00762EC0" w:rsidP="00AE39F3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AE39F3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AE39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21.02 18.03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AE39F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184A5B" w:rsidRDefault="00762EC0" w:rsidP="00AE39F3">
            <w:pPr>
              <w:ind w:left="-108" w:right="-108"/>
              <w:jc w:val="center"/>
              <w:rPr>
                <w:lang w:val="uk-UA"/>
              </w:rPr>
            </w:pPr>
            <w:r w:rsidRPr="00184A5B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105DA2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105DA2">
              <w:rPr>
                <w:b/>
                <w:color w:val="FF0000"/>
                <w:lang w:val="uk-UA"/>
              </w:rPr>
              <w:t>"Організація охорони здоров’я"</w:t>
            </w:r>
          </w:p>
        </w:tc>
        <w:tc>
          <w:tcPr>
            <w:tcW w:w="2693" w:type="dxa"/>
            <w:vAlign w:val="center"/>
          </w:tcPr>
          <w:p w:rsidR="00762EC0" w:rsidRPr="00E74BD3" w:rsidRDefault="00762EC0" w:rsidP="002A36DE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 xml:space="preserve">старші </w:t>
            </w:r>
            <w:proofErr w:type="spellStart"/>
            <w:r w:rsidRPr="00E74BD3">
              <w:rPr>
                <w:b/>
                <w:color w:val="FF0000"/>
                <w:lang w:val="uk-UA"/>
              </w:rPr>
              <w:t>медсестри</w:t>
            </w:r>
            <w:proofErr w:type="spellEnd"/>
            <w:r w:rsidRPr="00E74BD3">
              <w:rPr>
                <w:b/>
                <w:color w:val="FF0000"/>
                <w:lang w:val="uk-UA"/>
              </w:rPr>
              <w:t xml:space="preserve"> </w:t>
            </w:r>
            <w:proofErr w:type="spellStart"/>
            <w:r w:rsidRPr="00E74BD3">
              <w:rPr>
                <w:b/>
                <w:color w:val="FF0000"/>
                <w:lang w:val="uk-UA"/>
              </w:rPr>
              <w:t>лікпрофустанов</w:t>
            </w:r>
            <w:proofErr w:type="spellEnd"/>
          </w:p>
        </w:tc>
        <w:tc>
          <w:tcPr>
            <w:tcW w:w="992" w:type="dxa"/>
            <w:vAlign w:val="center"/>
          </w:tcPr>
          <w:p w:rsidR="00762EC0" w:rsidRPr="00E74BD3" w:rsidRDefault="00762EC0" w:rsidP="002A36DE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E74BD3" w:rsidRDefault="00762EC0" w:rsidP="002A36D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62EC0" w:rsidRPr="00E74BD3" w:rsidRDefault="00762EC0" w:rsidP="00930AE7">
            <w:pPr>
              <w:jc w:val="center"/>
              <w:rPr>
                <w:b/>
                <w:color w:val="FF0000"/>
              </w:rPr>
            </w:pPr>
            <w:r w:rsidRPr="00E74BD3">
              <w:rPr>
                <w:b/>
                <w:color w:val="FF0000"/>
                <w:lang w:val="uk-UA"/>
              </w:rPr>
              <w:t>28.03 20.05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413ACF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</w:t>
            </w:r>
            <w:r>
              <w:rPr>
                <w:lang w:val="uk-UA"/>
              </w:rPr>
              <w:t>рганізація охорони здоров’я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413ACF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старші </w:t>
            </w:r>
            <w:proofErr w:type="spellStart"/>
            <w:r w:rsidRPr="00755602">
              <w:rPr>
                <w:lang w:val="uk-UA"/>
              </w:rPr>
              <w:t>медсестри</w:t>
            </w:r>
            <w:proofErr w:type="spellEnd"/>
            <w:r w:rsidRPr="00755602">
              <w:rPr>
                <w:lang w:val="uk-UA"/>
              </w:rPr>
              <w:t xml:space="preserve">  </w:t>
            </w:r>
            <w:proofErr w:type="spellStart"/>
            <w:r w:rsidRPr="00755602">
              <w:rPr>
                <w:lang w:val="uk-UA"/>
              </w:rPr>
              <w:t>лікпрофустанов</w:t>
            </w:r>
            <w:proofErr w:type="spellEnd"/>
          </w:p>
        </w:tc>
        <w:tc>
          <w:tcPr>
            <w:tcW w:w="992" w:type="dxa"/>
            <w:vAlign w:val="center"/>
          </w:tcPr>
          <w:p w:rsidR="00762EC0" w:rsidRPr="00755602" w:rsidRDefault="00762EC0" w:rsidP="00413ACF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13ACF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13A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10.10 04.11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413ACF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413ACF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DD708F" w:rsidRDefault="00762EC0" w:rsidP="005F55E1">
            <w:pPr>
              <w:jc w:val="center"/>
              <w:rPr>
                <w:lang w:val="uk-UA"/>
              </w:rPr>
            </w:pPr>
            <w:r w:rsidRPr="00DD708F">
              <w:t>"</w:t>
            </w:r>
            <w:r w:rsidRPr="00DD708F">
              <w:rPr>
                <w:lang w:val="uk-UA"/>
              </w:rPr>
              <w:t>Організація охорони здоров’я</w:t>
            </w:r>
            <w:r w:rsidRPr="00DD708F">
              <w:t>"</w:t>
            </w:r>
          </w:p>
        </w:tc>
        <w:tc>
          <w:tcPr>
            <w:tcW w:w="2693" w:type="dxa"/>
            <w:vAlign w:val="center"/>
          </w:tcPr>
          <w:p w:rsidR="00762EC0" w:rsidRPr="00DD708F" w:rsidRDefault="00762EC0" w:rsidP="004D0FE8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фельдшерів (м/с) шкіл, інтернатів, училищ, ПТУ</w:t>
            </w:r>
          </w:p>
        </w:tc>
        <w:tc>
          <w:tcPr>
            <w:tcW w:w="992" w:type="dxa"/>
            <w:vAlign w:val="center"/>
          </w:tcPr>
          <w:p w:rsidR="00762EC0" w:rsidRPr="00DD708F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DD708F">
              <w:rPr>
                <w:lang w:val="uk-UA"/>
              </w:rPr>
              <w:t>удоск</w:t>
            </w:r>
            <w:proofErr w:type="spellEnd"/>
            <w:r w:rsidRPr="00DD708F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DD708F" w:rsidRDefault="00762EC0" w:rsidP="004D0FE8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DD708F" w:rsidRDefault="00762EC0" w:rsidP="00930AE7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30.05 24.06</w:t>
            </w:r>
          </w:p>
        </w:tc>
        <w:tc>
          <w:tcPr>
            <w:tcW w:w="993" w:type="dxa"/>
            <w:vAlign w:val="center"/>
          </w:tcPr>
          <w:p w:rsidR="00762EC0" w:rsidRPr="00DD708F" w:rsidRDefault="00762EC0" w:rsidP="002D61CE">
            <w:pPr>
              <w:ind w:left="-108" w:right="-108"/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Сімейна поліклініка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Ортопедична</w:t>
            </w:r>
            <w:proofErr w:type="spellEnd"/>
            <w:r w:rsidRPr="00755602">
              <w:t xml:space="preserve"> </w:t>
            </w:r>
            <w:proofErr w:type="spellStart"/>
            <w:r w:rsidRPr="00755602">
              <w:t>стоматологія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зубні техніки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03.10 28.10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ЧОСП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</w:t>
            </w:r>
            <w:proofErr w:type="spellStart"/>
            <w:r w:rsidRPr="00755602">
              <w:rPr>
                <w:lang w:val="uk-UA"/>
              </w:rPr>
              <w:t>Оторино</w:t>
            </w:r>
            <w:proofErr w:type="spellEnd"/>
            <w:r>
              <w:rPr>
                <w:lang w:val="uk-UA"/>
              </w:rPr>
              <w:t>-</w:t>
            </w:r>
            <w:r w:rsidRPr="00755602">
              <w:rPr>
                <w:lang w:val="uk-UA"/>
              </w:rPr>
              <w:t>ларингологія"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медсестри</w:t>
            </w:r>
            <w:proofErr w:type="spellEnd"/>
            <w:r w:rsidRPr="00755602">
              <w:rPr>
                <w:lang w:val="uk-UA"/>
              </w:rPr>
              <w:t xml:space="preserve"> ЛОР-відділень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28.02 25.03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184A5B" w:rsidRDefault="00762EC0" w:rsidP="007E3BE0">
            <w:pPr>
              <w:ind w:left="-108" w:right="-108"/>
              <w:jc w:val="center"/>
              <w:rPr>
                <w:lang w:val="uk-UA"/>
              </w:rPr>
            </w:pPr>
            <w:r w:rsidRPr="00184A5B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930AE7">
            <w:pPr>
              <w:ind w:left="-113" w:right="-113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"Офтальмологія"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офтальмологічних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934F76" w:rsidRDefault="00762EC0" w:rsidP="00930AE7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16.05 10.06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57" w:right="-57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934F76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"Паліативна допомога"</w:t>
            </w:r>
          </w:p>
        </w:tc>
        <w:tc>
          <w:tcPr>
            <w:tcW w:w="2693" w:type="dxa"/>
            <w:vAlign w:val="center"/>
          </w:tcPr>
          <w:p w:rsidR="00762EC0" w:rsidRPr="00934F76" w:rsidRDefault="00762EC0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 xml:space="preserve">медсестри відділень паліативної та </w:t>
            </w:r>
            <w:proofErr w:type="spellStart"/>
            <w:r w:rsidRPr="00934F76">
              <w:rPr>
                <w:b/>
                <w:color w:val="FF0000"/>
                <w:lang w:val="uk-UA"/>
              </w:rPr>
              <w:t>хоспісної</w:t>
            </w:r>
            <w:proofErr w:type="spellEnd"/>
            <w:r w:rsidRPr="00934F76">
              <w:rPr>
                <w:b/>
                <w:color w:val="FF0000"/>
                <w:lang w:val="uk-UA"/>
              </w:rPr>
              <w:t xml:space="preserve"> допомоги</w:t>
            </w:r>
          </w:p>
        </w:tc>
        <w:tc>
          <w:tcPr>
            <w:tcW w:w="992" w:type="dxa"/>
            <w:vAlign w:val="center"/>
          </w:tcPr>
          <w:p w:rsidR="00762EC0" w:rsidRPr="00934F76" w:rsidRDefault="00762EC0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934F76" w:rsidRDefault="00762EC0" w:rsidP="00EE29BE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1,5</w:t>
            </w:r>
          </w:p>
        </w:tc>
        <w:tc>
          <w:tcPr>
            <w:tcW w:w="992" w:type="dxa"/>
            <w:vAlign w:val="center"/>
          </w:tcPr>
          <w:p w:rsidR="00762EC0" w:rsidRPr="00B80BDA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31.01</w:t>
            </w:r>
            <w:r w:rsidRPr="00B80BDA">
              <w:rPr>
                <w:b/>
                <w:color w:val="FF0000"/>
                <w:lang w:val="uk-UA"/>
              </w:rPr>
              <w:t xml:space="preserve"> 11.03</w:t>
            </w:r>
          </w:p>
        </w:tc>
        <w:tc>
          <w:tcPr>
            <w:tcW w:w="993" w:type="dxa"/>
            <w:vAlign w:val="center"/>
          </w:tcPr>
          <w:p w:rsidR="00762EC0" w:rsidRPr="00B80BDA" w:rsidRDefault="00762EC0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B80BDA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B80BDA" w:rsidRDefault="00762EC0" w:rsidP="00EE29B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B80BDA">
              <w:rPr>
                <w:b/>
                <w:color w:val="FF0000"/>
                <w:lang w:val="uk-UA"/>
              </w:rPr>
              <w:t>ЧМЛ №4</w:t>
            </w:r>
          </w:p>
        </w:tc>
      </w:tr>
      <w:tr w:rsidR="00762EC0" w:rsidRPr="00755602" w:rsidTr="00B232BF">
        <w:trPr>
          <w:trHeight w:val="90"/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</w:t>
            </w:r>
            <w:proofErr w:type="spellStart"/>
            <w:r w:rsidRPr="00755602">
              <w:rPr>
                <w:lang w:val="uk-UA"/>
              </w:rPr>
              <w:t>Патанатомія</w:t>
            </w:r>
            <w:proofErr w:type="spellEnd"/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930AE7">
            <w:pPr>
              <w:ind w:left="-170" w:right="-170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лаборанти </w:t>
            </w:r>
          </w:p>
          <w:p w:rsidR="00762EC0" w:rsidRPr="00755602" w:rsidRDefault="00762EC0" w:rsidP="00930AE7">
            <w:pPr>
              <w:ind w:left="-170" w:right="-170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(фельдшери-лаборанти) </w:t>
            </w:r>
            <w:proofErr w:type="spellStart"/>
            <w:r w:rsidRPr="00755602">
              <w:rPr>
                <w:lang w:val="uk-UA"/>
              </w:rPr>
              <w:t>паталогоанатомічних</w:t>
            </w:r>
            <w:proofErr w:type="spellEnd"/>
            <w:r w:rsidRPr="00755602">
              <w:rPr>
                <w:lang w:val="uk-UA"/>
              </w:rPr>
              <w:t xml:space="preserve"> </w:t>
            </w:r>
            <w:proofErr w:type="spellStart"/>
            <w:r w:rsidRPr="00755602">
              <w:rPr>
                <w:lang w:val="uk-UA"/>
              </w:rPr>
              <w:t>віддідень</w:t>
            </w:r>
            <w:proofErr w:type="spellEnd"/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B17D75" w:rsidRDefault="00762EC0" w:rsidP="00930AE7">
            <w:pPr>
              <w:jc w:val="center"/>
              <w:rPr>
                <w:lang w:val="uk-UA"/>
              </w:rPr>
            </w:pPr>
            <w:r w:rsidRPr="00B17D75">
              <w:rPr>
                <w:lang w:val="uk-UA"/>
              </w:rPr>
              <w:t>11.04 06.05</w:t>
            </w:r>
          </w:p>
        </w:tc>
        <w:tc>
          <w:tcPr>
            <w:tcW w:w="993" w:type="dxa"/>
            <w:vAlign w:val="center"/>
          </w:tcPr>
          <w:p w:rsidR="00762EC0" w:rsidRPr="00B17D75" w:rsidRDefault="00762EC0" w:rsidP="002D61CE">
            <w:pPr>
              <w:ind w:left="-57" w:right="-57"/>
              <w:jc w:val="center"/>
              <w:rPr>
                <w:lang w:val="uk-UA"/>
              </w:rPr>
            </w:pPr>
            <w:r w:rsidRPr="00B17D75"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ЧОПА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DD708F" w:rsidRDefault="00762EC0" w:rsidP="006C6764">
            <w:pPr>
              <w:jc w:val="center"/>
              <w:rPr>
                <w:lang w:val="uk-UA"/>
              </w:rPr>
            </w:pPr>
            <w:r w:rsidRPr="00DD708F">
              <w:t>"</w:t>
            </w:r>
            <w:r w:rsidRPr="00DD708F">
              <w:rPr>
                <w:lang w:val="uk-UA"/>
              </w:rPr>
              <w:t>Педіатрія</w:t>
            </w:r>
            <w:r w:rsidRPr="00DD708F">
              <w:t>"</w:t>
            </w:r>
          </w:p>
        </w:tc>
        <w:tc>
          <w:tcPr>
            <w:tcW w:w="2693" w:type="dxa"/>
            <w:vAlign w:val="center"/>
          </w:tcPr>
          <w:p w:rsidR="00762EC0" w:rsidRPr="00DD708F" w:rsidRDefault="00762EC0" w:rsidP="006C6764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медсестри дитячих дошкільних установ</w:t>
            </w:r>
          </w:p>
        </w:tc>
        <w:tc>
          <w:tcPr>
            <w:tcW w:w="992" w:type="dxa"/>
            <w:vAlign w:val="center"/>
          </w:tcPr>
          <w:p w:rsidR="00762EC0" w:rsidRPr="00DD708F" w:rsidRDefault="00762EC0" w:rsidP="006C6764">
            <w:pPr>
              <w:jc w:val="center"/>
              <w:rPr>
                <w:lang w:val="uk-UA"/>
              </w:rPr>
            </w:pPr>
            <w:proofErr w:type="spellStart"/>
            <w:r w:rsidRPr="00DD708F">
              <w:rPr>
                <w:lang w:val="uk-UA"/>
              </w:rPr>
              <w:t>удоск</w:t>
            </w:r>
            <w:proofErr w:type="spellEnd"/>
            <w:r w:rsidRPr="00DD708F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DD708F" w:rsidRDefault="00762EC0" w:rsidP="006C6764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6C67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03.10 28.10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6C676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6C6764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Сімейна поліклініка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"Педіатрія"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</w:t>
            </w:r>
            <w:r>
              <w:rPr>
                <w:lang w:val="uk-UA"/>
              </w:rPr>
              <w:t xml:space="preserve">ри дитячих відділень 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E66DAA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07.02 04.03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EE29B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ЧОДЛ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345C1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"Педіатрія"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34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медсестри дитячих </w:t>
            </w:r>
            <w:r>
              <w:rPr>
                <w:lang w:val="uk-UA"/>
              </w:rPr>
              <w:lastRenderedPageBreak/>
              <w:t>відділень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345C1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lastRenderedPageBreak/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345C1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345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17.10 </w:t>
            </w:r>
            <w:r>
              <w:rPr>
                <w:lang w:val="uk-UA"/>
              </w:rPr>
              <w:lastRenderedPageBreak/>
              <w:t>11.11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345C1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345C1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ЧОДЛ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Педіатрія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палат новонароджених дітей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</w:pPr>
            <w:r>
              <w:rPr>
                <w:lang w:val="uk-UA"/>
              </w:rPr>
              <w:t>14.02  11.03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7E3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ЧМПБ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DD708F" w:rsidRDefault="00762EC0" w:rsidP="005F55E1">
            <w:pPr>
              <w:jc w:val="center"/>
              <w:rPr>
                <w:lang w:val="uk-UA"/>
              </w:rPr>
            </w:pPr>
            <w:r w:rsidRPr="00DD708F">
              <w:t>"</w:t>
            </w:r>
            <w:r w:rsidRPr="00DD708F">
              <w:rPr>
                <w:lang w:val="uk-UA"/>
              </w:rPr>
              <w:t>Педіатрія</w:t>
            </w:r>
            <w:r w:rsidRPr="00DD708F">
              <w:t>"</w:t>
            </w:r>
          </w:p>
        </w:tc>
        <w:tc>
          <w:tcPr>
            <w:tcW w:w="2693" w:type="dxa"/>
            <w:vAlign w:val="center"/>
          </w:tcPr>
          <w:p w:rsidR="00762EC0" w:rsidRPr="00DD708F" w:rsidRDefault="00762EC0" w:rsidP="004D0FE8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 xml:space="preserve">медсестри педіатричних дільниць, кабінетів здорової дитини, кабінетів </w:t>
            </w:r>
            <w:proofErr w:type="spellStart"/>
            <w:r w:rsidRPr="00DD708F">
              <w:rPr>
                <w:lang w:val="uk-UA"/>
              </w:rPr>
              <w:t>профщеплень</w:t>
            </w:r>
            <w:proofErr w:type="spellEnd"/>
          </w:p>
        </w:tc>
        <w:tc>
          <w:tcPr>
            <w:tcW w:w="992" w:type="dxa"/>
            <w:vAlign w:val="center"/>
          </w:tcPr>
          <w:p w:rsidR="00762EC0" w:rsidRPr="00DD708F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DD708F">
              <w:rPr>
                <w:lang w:val="uk-UA"/>
              </w:rPr>
              <w:t>удоск</w:t>
            </w:r>
            <w:proofErr w:type="spellEnd"/>
            <w:r w:rsidRPr="00DD708F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DD708F" w:rsidRDefault="00762EC0" w:rsidP="004D0FE8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DD708F" w:rsidRDefault="00762EC0" w:rsidP="00930AE7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30.05 24.06</w:t>
            </w:r>
          </w:p>
        </w:tc>
        <w:tc>
          <w:tcPr>
            <w:tcW w:w="993" w:type="dxa"/>
            <w:vAlign w:val="center"/>
          </w:tcPr>
          <w:p w:rsidR="00762EC0" w:rsidRPr="00DD708F" w:rsidRDefault="00762EC0" w:rsidP="002D61CE">
            <w:pPr>
              <w:ind w:left="-108" w:right="-108"/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Сімейна поліклініка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DD708F" w:rsidRDefault="00762EC0" w:rsidP="005F55E1">
            <w:pPr>
              <w:jc w:val="center"/>
              <w:rPr>
                <w:lang w:val="uk-UA"/>
              </w:rPr>
            </w:pPr>
            <w:r w:rsidRPr="00DD708F">
              <w:t>"</w:t>
            </w:r>
            <w:r w:rsidRPr="00DD708F">
              <w:rPr>
                <w:lang w:val="uk-UA"/>
              </w:rPr>
              <w:t>Педіатрія</w:t>
            </w:r>
            <w:r w:rsidRPr="00DD708F">
              <w:t>"</w:t>
            </w:r>
          </w:p>
        </w:tc>
        <w:tc>
          <w:tcPr>
            <w:tcW w:w="2693" w:type="dxa"/>
            <w:vAlign w:val="center"/>
          </w:tcPr>
          <w:p w:rsidR="00762EC0" w:rsidRPr="00DD708F" w:rsidRDefault="00762EC0" w:rsidP="00D94409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 xml:space="preserve">медсестри педіатричних дільниць, кабінетів здорової дитини, кабінетів </w:t>
            </w:r>
            <w:proofErr w:type="spellStart"/>
            <w:r w:rsidRPr="00DD708F">
              <w:rPr>
                <w:lang w:val="uk-UA"/>
              </w:rPr>
              <w:t>профщеплень</w:t>
            </w:r>
            <w:proofErr w:type="spellEnd"/>
          </w:p>
        </w:tc>
        <w:tc>
          <w:tcPr>
            <w:tcW w:w="992" w:type="dxa"/>
            <w:vAlign w:val="center"/>
          </w:tcPr>
          <w:p w:rsidR="00762EC0" w:rsidRPr="00DD708F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DD708F">
              <w:rPr>
                <w:lang w:val="uk-UA"/>
              </w:rPr>
              <w:t>удоск</w:t>
            </w:r>
            <w:proofErr w:type="spellEnd"/>
            <w:r w:rsidRPr="00DD708F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DD708F" w:rsidRDefault="00762EC0" w:rsidP="00D94409">
            <w:pPr>
              <w:jc w:val="center"/>
              <w:rPr>
                <w:lang w:val="uk-UA"/>
              </w:rPr>
            </w:pPr>
            <w:r w:rsidRPr="00DD708F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03.10 28.10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Сімейна поліклініка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Психіатрія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психіатричних установ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21.03 15.04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ЧОПНЛ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Психіатрія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психіатричних установ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10.10 04.11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ЧОПНЛ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"Реанімація та інтенсивна 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палат реанімації та інтенсивної терапія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E66DAA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04.04 29.04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"Реанімація та інтенсивна 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палат реанімації та інтенсивної терапія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E66DAA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19.09 13.10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273814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"Рентгенологія"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рентген-лаборанти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21.11 16.12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84025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840252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84025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604289" w:rsidRDefault="00762EC0" w:rsidP="005F55E1">
            <w:pPr>
              <w:jc w:val="center"/>
              <w:rPr>
                <w:lang w:val="uk-UA"/>
              </w:rPr>
            </w:pPr>
            <w:r w:rsidRPr="00604289">
              <w:rPr>
                <w:lang w:val="uk-UA"/>
              </w:rPr>
              <w:t>17.01  11.02</w:t>
            </w:r>
          </w:p>
        </w:tc>
        <w:tc>
          <w:tcPr>
            <w:tcW w:w="993" w:type="dxa"/>
            <w:vAlign w:val="center"/>
          </w:tcPr>
          <w:p w:rsidR="00762EC0" w:rsidRPr="00604289" w:rsidRDefault="00762EC0" w:rsidP="002D61CE">
            <w:pPr>
              <w:ind w:left="-108" w:right="-108"/>
              <w:jc w:val="center"/>
              <w:rPr>
                <w:lang w:val="uk-UA"/>
              </w:rPr>
            </w:pPr>
            <w:r w:rsidRPr="00604289"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1C6C5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 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21.02  18.03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7E3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E74BD3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762EC0" w:rsidRPr="00E74BD3" w:rsidRDefault="00762EC0" w:rsidP="002A36DE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762EC0" w:rsidRPr="00E74BD3" w:rsidRDefault="00762EC0" w:rsidP="002A36DE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E74BD3" w:rsidRDefault="00762EC0" w:rsidP="002A36D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62EC0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28.03</w:t>
            </w:r>
          </w:p>
          <w:p w:rsidR="00762EC0" w:rsidRPr="00E74BD3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20.05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ЧМЛ№2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23.05 17.06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4D0FE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ЧМЛ 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E74BD3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762EC0" w:rsidRPr="00E74BD3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762EC0" w:rsidRPr="00E74BD3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E74BD3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62EC0" w:rsidRPr="00E74BD3" w:rsidRDefault="00762EC0" w:rsidP="00930AE7">
            <w:pPr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12.09 04.11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15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ЧМЛ№2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"Сімейна медицина"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 загальної практики/сімейної медицини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14.11 09.12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ЧМЛ№2</w:t>
            </w:r>
          </w:p>
        </w:tc>
      </w:tr>
      <w:tr w:rsidR="00762EC0" w:rsidRPr="0013756B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"Стоматологія"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стоматологічних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2D61CE" w:rsidRDefault="00762EC0" w:rsidP="00930AE7">
            <w:pPr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18.04 13.05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ЧОСП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"Стоматологія"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стоматологічних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31.10 25.11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ЧОСП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34" w:firstLine="0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84025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840252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840252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604289" w:rsidRDefault="00762EC0" w:rsidP="005F55E1">
            <w:pPr>
              <w:jc w:val="center"/>
              <w:rPr>
                <w:lang w:val="uk-UA"/>
              </w:rPr>
            </w:pPr>
            <w:r w:rsidRPr="00604289">
              <w:rPr>
                <w:lang w:val="uk-UA"/>
              </w:rPr>
              <w:t>17.01 11.02</w:t>
            </w:r>
          </w:p>
        </w:tc>
        <w:tc>
          <w:tcPr>
            <w:tcW w:w="993" w:type="dxa"/>
            <w:vAlign w:val="center"/>
          </w:tcPr>
          <w:p w:rsidR="00762EC0" w:rsidRPr="00912A1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C6E72" w:rsidRDefault="00762EC0" w:rsidP="001C6C5B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21.02  18.03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C6E72" w:rsidRDefault="00762EC0" w:rsidP="007E3BE0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 w:rsidRPr="00755602">
              <w:rPr>
                <w:lang w:val="uk-UA"/>
              </w:rPr>
              <w:lastRenderedPageBreak/>
              <w:t>терапевтичних відділень і кабін</w:t>
            </w:r>
            <w:r>
              <w:rPr>
                <w:lang w:val="uk-UA"/>
              </w:rPr>
              <w:t>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lastRenderedPageBreak/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28.03 </w:t>
            </w:r>
            <w:r>
              <w:rPr>
                <w:lang w:val="uk-UA"/>
              </w:rPr>
              <w:lastRenderedPageBreak/>
              <w:t>22.04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57" w:right="-57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lastRenderedPageBreak/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23.05 17.06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4D0FE8">
            <w:pPr>
              <w:ind w:left="-108" w:right="-108"/>
              <w:jc w:val="center"/>
              <w:rPr>
                <w:color w:val="FF0000"/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E66DAA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12.09 07.10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терапевтичних відділень і кабін</w:t>
            </w:r>
            <w:r>
              <w:rPr>
                <w:lang w:val="uk-UA"/>
              </w:rPr>
              <w:t>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10.10 04.11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  <w:r>
              <w:rPr>
                <w:lang w:val="uk-UA"/>
              </w:rPr>
              <w:t>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ind w:left="-57" w:right="-57"/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ind w:left="-57" w:right="-57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14.11 09.12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"Травматологія   та</w:t>
            </w:r>
            <w:r w:rsidRPr="00755602">
              <w:rPr>
                <w:b/>
                <w:lang w:val="uk-UA"/>
              </w:rPr>
              <w:t xml:space="preserve"> </w:t>
            </w:r>
            <w:r w:rsidRPr="00755602">
              <w:rPr>
                <w:lang w:val="uk-UA"/>
              </w:rPr>
              <w:t xml:space="preserve"> ортопедія"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перев'язувальних травматологічних і ортопедичних відділень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24.10 18.11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ЧМЛ№2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C535DA" w:rsidRDefault="00762EC0" w:rsidP="005F55E1">
            <w:pPr>
              <w:ind w:left="-170" w:right="-170"/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</w:t>
            </w:r>
            <w:r w:rsidRPr="00C535DA">
              <w:rPr>
                <w:lang w:val="uk-UA"/>
              </w:rPr>
              <w:t>Трансфузіологія</w:t>
            </w:r>
            <w:r w:rsidRPr="00755602">
              <w:rPr>
                <w:lang w:val="uk-UA"/>
              </w:rPr>
              <w:t>"</w:t>
            </w:r>
          </w:p>
        </w:tc>
        <w:tc>
          <w:tcPr>
            <w:tcW w:w="2693" w:type="dxa"/>
          </w:tcPr>
          <w:p w:rsidR="00762EC0" w:rsidRPr="00C535DA" w:rsidRDefault="00762EC0" w:rsidP="007E3BE0">
            <w:pPr>
              <w:jc w:val="center"/>
              <w:rPr>
                <w:lang w:val="uk-UA"/>
              </w:rPr>
            </w:pPr>
            <w:r w:rsidRPr="00C535DA">
              <w:rPr>
                <w:lang w:val="uk-UA"/>
              </w:rPr>
              <w:t>медсестри станцій, відділень і кабінетів переливання крові</w:t>
            </w:r>
          </w:p>
        </w:tc>
        <w:tc>
          <w:tcPr>
            <w:tcW w:w="992" w:type="dxa"/>
            <w:vAlign w:val="center"/>
          </w:tcPr>
          <w:p w:rsidR="00762EC0" w:rsidRPr="00C535DA" w:rsidRDefault="00762EC0" w:rsidP="00527B45">
            <w:pPr>
              <w:jc w:val="center"/>
              <w:rPr>
                <w:lang w:val="uk-UA"/>
              </w:rPr>
            </w:pPr>
            <w:proofErr w:type="spellStart"/>
            <w:r w:rsidRPr="00C535DA">
              <w:rPr>
                <w:lang w:val="uk-UA"/>
              </w:rPr>
              <w:t>удоскон</w:t>
            </w:r>
            <w:proofErr w:type="spellEnd"/>
            <w:r w:rsidRPr="00C535DA"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762EC0" w:rsidRPr="00C535DA" w:rsidRDefault="00762EC0" w:rsidP="007E3BE0">
            <w:pPr>
              <w:jc w:val="center"/>
              <w:rPr>
                <w:lang w:val="uk-UA"/>
              </w:rPr>
            </w:pPr>
            <w:r w:rsidRPr="00C535DA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C535DA" w:rsidRDefault="00762EC0" w:rsidP="005F55E1">
            <w:pPr>
              <w:jc w:val="center"/>
            </w:pPr>
            <w:r>
              <w:rPr>
                <w:lang w:val="uk-UA"/>
              </w:rPr>
              <w:t>28.02 25.03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755602" w:rsidRDefault="00762EC0" w:rsidP="007E3BE0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ЧОЦК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184A5B" w:rsidRDefault="00762EC0" w:rsidP="00762EC0">
            <w:pPr>
              <w:ind w:left="-113" w:right="-113"/>
              <w:jc w:val="center"/>
              <w:rPr>
                <w:b/>
                <w:color w:val="FF0000"/>
                <w:lang w:val="uk-UA"/>
              </w:rPr>
            </w:pPr>
            <w:r w:rsidRPr="00E74BD3">
              <w:rPr>
                <w:b/>
                <w:color w:val="FF0000"/>
                <w:lang w:val="uk-UA"/>
              </w:rPr>
              <w:t>"</w:t>
            </w:r>
            <w:r w:rsidRPr="00184A5B">
              <w:rPr>
                <w:b/>
                <w:color w:val="FF0000"/>
                <w:lang w:val="uk-UA"/>
              </w:rPr>
              <w:t>Фізична терапія</w:t>
            </w:r>
            <w:r w:rsidRPr="00E74BD3">
              <w:rPr>
                <w:b/>
                <w:color w:val="FF0000"/>
                <w:lang w:val="uk-UA"/>
              </w:rPr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4D0FE8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а</w:t>
            </w:r>
            <w:r w:rsidRPr="00184A5B">
              <w:rPr>
                <w:b/>
                <w:color w:val="FF0000"/>
                <w:lang w:val="uk-UA"/>
              </w:rPr>
              <w:t xml:space="preserve">систенти </w:t>
            </w:r>
          </w:p>
          <w:p w:rsidR="00762EC0" w:rsidRPr="00184A5B" w:rsidRDefault="00762EC0" w:rsidP="004D0FE8">
            <w:pPr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фізичного терапевта</w:t>
            </w:r>
          </w:p>
        </w:tc>
        <w:tc>
          <w:tcPr>
            <w:tcW w:w="992" w:type="dxa"/>
            <w:vAlign w:val="center"/>
          </w:tcPr>
          <w:p w:rsidR="00762EC0" w:rsidRPr="00184A5B" w:rsidRDefault="00762EC0" w:rsidP="004D0FE8">
            <w:pPr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184A5B" w:rsidRDefault="00762EC0" w:rsidP="004D0FE8">
            <w:pPr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1,5</w:t>
            </w:r>
          </w:p>
        </w:tc>
        <w:tc>
          <w:tcPr>
            <w:tcW w:w="992" w:type="dxa"/>
            <w:vAlign w:val="center"/>
          </w:tcPr>
          <w:p w:rsidR="00762EC0" w:rsidRPr="00184A5B" w:rsidRDefault="00762EC0" w:rsidP="00930AE7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b/>
                <w:color w:val="FF0000"/>
                <w:lang w:val="uk-UA"/>
              </w:rPr>
              <w:t>16.05</w:t>
            </w:r>
            <w:r w:rsidRPr="00184A5B">
              <w:rPr>
                <w:b/>
                <w:color w:val="FF0000"/>
                <w:lang w:val="uk-UA"/>
              </w:rPr>
              <w:t xml:space="preserve"> 24.06</w:t>
            </w:r>
          </w:p>
        </w:tc>
        <w:tc>
          <w:tcPr>
            <w:tcW w:w="993" w:type="dxa"/>
            <w:vAlign w:val="center"/>
          </w:tcPr>
          <w:p w:rsidR="00762EC0" w:rsidRPr="00184A5B" w:rsidRDefault="00762EC0" w:rsidP="002D61CE">
            <w:pPr>
              <w:ind w:left="-57" w:right="-57"/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184A5B" w:rsidRDefault="00762EC0" w:rsidP="004D0FE8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184A5B">
              <w:rPr>
                <w:b/>
                <w:color w:val="FF0000"/>
                <w:lang w:val="uk-UA"/>
              </w:rPr>
              <w:t>ЧЦРЛ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"Фізіотерапія"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фізіотерапевтичних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</w:pPr>
            <w:r>
              <w:rPr>
                <w:lang w:val="uk-UA"/>
              </w:rPr>
              <w:t>07.02  04.03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7E4924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ЧЦРЛ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"Фтизіатрія"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медсестри </w:t>
            </w:r>
            <w:r w:rsidRPr="00755602">
              <w:rPr>
                <w:lang w:val="uk-UA"/>
              </w:rPr>
              <w:t>протитуберкульозних диспансерів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07.11 02.12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ЧОЦСЗ та НХ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930AE7">
            <w:pPr>
              <w:ind w:left="-57" w:right="-57"/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Функціональна</w:t>
            </w:r>
            <w:proofErr w:type="spellEnd"/>
            <w:r w:rsidRPr="00755602">
              <w:t xml:space="preserve"> </w:t>
            </w:r>
            <w:r w:rsidRPr="00755602">
              <w:rPr>
                <w:lang w:val="uk-UA"/>
              </w:rPr>
              <w:t xml:space="preserve"> </w:t>
            </w:r>
            <w:proofErr w:type="spellStart"/>
            <w:r w:rsidRPr="00755602">
              <w:t>діагностика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 з функціональної діагностики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21.03 15.04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</w:p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EE29B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24.01 18.02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C6E72" w:rsidRDefault="00762EC0" w:rsidP="00EE29BE">
            <w:pPr>
              <w:ind w:left="-108" w:right="-108"/>
              <w:jc w:val="center"/>
              <w:rPr>
                <w:lang w:val="uk-UA"/>
              </w:rPr>
            </w:pPr>
            <w:r w:rsidRPr="002C6E72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 </w:t>
            </w:r>
          </w:p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7E3BE0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E66DAA" w:rsidRDefault="00762EC0" w:rsidP="005F55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28.02 25.03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184A5B" w:rsidRDefault="00762EC0" w:rsidP="007E3BE0">
            <w:pPr>
              <w:ind w:left="-108" w:right="-108"/>
              <w:jc w:val="center"/>
              <w:rPr>
                <w:lang w:val="uk-UA"/>
              </w:rPr>
            </w:pPr>
            <w:r w:rsidRPr="00184A5B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 </w:t>
            </w:r>
          </w:p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2A36D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E66DAA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04.04 29.04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2A36D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b/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 </w:t>
            </w:r>
          </w:p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4D0FE8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16.05 10.06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57" w:right="-57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4D0FE8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proofErr w:type="spellStart"/>
            <w:r w:rsidRPr="00755602">
              <w:t>Хірургія</w:t>
            </w:r>
            <w:proofErr w:type="spellEnd"/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медсестри </w:t>
            </w:r>
          </w:p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хірургічних відділень і кабінетів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D97C33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19.09 13.10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A758FE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Хірургія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A758F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операційні та старші операційні </w:t>
            </w:r>
          </w:p>
          <w:p w:rsidR="00762EC0" w:rsidRPr="00755602" w:rsidRDefault="00762EC0" w:rsidP="00A758F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A758FE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A758FE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E66DAA" w:rsidRDefault="00762EC0" w:rsidP="00A758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04.04 29.04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A758FE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A758FE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934F76" w:rsidRDefault="00762EC0" w:rsidP="005F55E1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</w:rPr>
              <w:t>"</w:t>
            </w:r>
            <w:r w:rsidRPr="00934F76">
              <w:rPr>
                <w:b/>
                <w:color w:val="FF0000"/>
                <w:lang w:val="uk-UA"/>
              </w:rPr>
              <w:t>Хірургія</w:t>
            </w:r>
            <w:r w:rsidRPr="00934F76">
              <w:rPr>
                <w:b/>
                <w:color w:val="FF0000"/>
              </w:rPr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 xml:space="preserve">операційні та старші операційні </w:t>
            </w:r>
          </w:p>
          <w:p w:rsidR="00762EC0" w:rsidRPr="00934F76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934F76">
              <w:rPr>
                <w:b/>
                <w:color w:val="FF0000"/>
                <w:lang w:val="uk-UA"/>
              </w:rPr>
              <w:t>медсестри</w:t>
            </w:r>
          </w:p>
        </w:tc>
        <w:tc>
          <w:tcPr>
            <w:tcW w:w="992" w:type="dxa"/>
            <w:vAlign w:val="center"/>
          </w:tcPr>
          <w:p w:rsidR="00762EC0" w:rsidRPr="002D61CE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спец.</w:t>
            </w:r>
          </w:p>
        </w:tc>
        <w:tc>
          <w:tcPr>
            <w:tcW w:w="992" w:type="dxa"/>
            <w:vAlign w:val="center"/>
          </w:tcPr>
          <w:p w:rsidR="00762EC0" w:rsidRPr="002D61CE" w:rsidRDefault="00762EC0" w:rsidP="00D94409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762EC0" w:rsidRPr="002D61CE" w:rsidRDefault="00762EC0" w:rsidP="00930AE7">
            <w:pPr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19.09 11.11</w:t>
            </w:r>
          </w:p>
        </w:tc>
        <w:tc>
          <w:tcPr>
            <w:tcW w:w="993" w:type="dxa"/>
            <w:vAlign w:val="center"/>
          </w:tcPr>
          <w:p w:rsidR="00762EC0" w:rsidRPr="002D61CE" w:rsidRDefault="00762EC0" w:rsidP="002D61CE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10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b/>
                <w:color w:val="FF0000"/>
                <w:lang w:val="uk-UA"/>
              </w:rPr>
            </w:pPr>
            <w:r w:rsidRPr="002D61CE">
              <w:rPr>
                <w:b/>
                <w:color w:val="FF0000"/>
                <w:lang w:val="uk-UA"/>
              </w:rPr>
              <w:t>ЧОЛ</w:t>
            </w:r>
          </w:p>
        </w:tc>
      </w:tr>
      <w:tr w:rsidR="00762EC0" w:rsidRPr="00755602" w:rsidTr="00B232BF">
        <w:trPr>
          <w:jc w:val="center"/>
        </w:trPr>
        <w:tc>
          <w:tcPr>
            <w:tcW w:w="484" w:type="dxa"/>
            <w:vAlign w:val="center"/>
          </w:tcPr>
          <w:p w:rsidR="00762EC0" w:rsidRPr="00755602" w:rsidRDefault="00762EC0" w:rsidP="002D61CE">
            <w:pPr>
              <w:pStyle w:val="a3"/>
              <w:numPr>
                <w:ilvl w:val="0"/>
                <w:numId w:val="1"/>
              </w:numPr>
              <w:ind w:left="-41" w:firstLine="41"/>
              <w:jc w:val="center"/>
              <w:rPr>
                <w:lang w:val="uk-UA"/>
              </w:rPr>
            </w:pPr>
          </w:p>
        </w:tc>
        <w:tc>
          <w:tcPr>
            <w:tcW w:w="2120" w:type="dxa"/>
            <w:vAlign w:val="center"/>
          </w:tcPr>
          <w:p w:rsidR="00762EC0" w:rsidRPr="00755602" w:rsidRDefault="00762EC0" w:rsidP="005F55E1">
            <w:pPr>
              <w:jc w:val="center"/>
              <w:rPr>
                <w:lang w:val="uk-UA"/>
              </w:rPr>
            </w:pPr>
            <w:r w:rsidRPr="00755602">
              <w:t>"</w:t>
            </w:r>
            <w:r w:rsidRPr="00755602">
              <w:rPr>
                <w:lang w:val="uk-UA"/>
              </w:rPr>
              <w:t>Хірургія</w:t>
            </w:r>
            <w:r w:rsidRPr="00755602">
              <w:t>"</w:t>
            </w:r>
          </w:p>
        </w:tc>
        <w:tc>
          <w:tcPr>
            <w:tcW w:w="2693" w:type="dxa"/>
            <w:vAlign w:val="center"/>
          </w:tcPr>
          <w:p w:rsidR="00762EC0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 xml:space="preserve">операційні та старші операційні </w:t>
            </w:r>
          </w:p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медсестри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proofErr w:type="spellStart"/>
            <w:r w:rsidRPr="00755602">
              <w:rPr>
                <w:lang w:val="uk-UA"/>
              </w:rPr>
              <w:t>удоск</w:t>
            </w:r>
            <w:proofErr w:type="spellEnd"/>
            <w:r w:rsidRPr="00755602"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D94409">
            <w:pPr>
              <w:jc w:val="center"/>
              <w:rPr>
                <w:lang w:val="uk-UA"/>
              </w:rPr>
            </w:pPr>
            <w:r w:rsidRPr="00755602"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762EC0" w:rsidRPr="00755602" w:rsidRDefault="00762EC0" w:rsidP="00930A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21.11 16.12</w:t>
            </w:r>
          </w:p>
        </w:tc>
        <w:tc>
          <w:tcPr>
            <w:tcW w:w="993" w:type="dxa"/>
            <w:vAlign w:val="center"/>
          </w:tcPr>
          <w:p w:rsidR="00762EC0" w:rsidRPr="00755602" w:rsidRDefault="00762EC0" w:rsidP="002D61CE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325" w:type="dxa"/>
            <w:vAlign w:val="center"/>
          </w:tcPr>
          <w:p w:rsidR="00762EC0" w:rsidRPr="002D61CE" w:rsidRDefault="00762EC0" w:rsidP="00D94409">
            <w:pPr>
              <w:ind w:left="-108" w:right="-108"/>
              <w:jc w:val="center"/>
              <w:rPr>
                <w:lang w:val="uk-UA"/>
              </w:rPr>
            </w:pPr>
            <w:r w:rsidRPr="002D61CE">
              <w:rPr>
                <w:lang w:val="uk-UA"/>
              </w:rPr>
              <w:t>ЧОЛ</w:t>
            </w:r>
          </w:p>
        </w:tc>
      </w:tr>
    </w:tbl>
    <w:p w:rsidR="002D61CE" w:rsidRPr="00B50E15" w:rsidRDefault="002D61CE">
      <w:pPr>
        <w:rPr>
          <w:lang w:val="uk-UA"/>
        </w:rPr>
      </w:pPr>
    </w:p>
    <w:sectPr w:rsidR="002D61CE" w:rsidRPr="00B50E15" w:rsidSect="00B232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74621"/>
    <w:multiLevelType w:val="hybridMultilevel"/>
    <w:tmpl w:val="8FECEADC"/>
    <w:lvl w:ilvl="0" w:tplc="797CF354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7"/>
    <w:rsid w:val="00011DFA"/>
    <w:rsid w:val="000320E2"/>
    <w:rsid w:val="00092C61"/>
    <w:rsid w:val="00105DA2"/>
    <w:rsid w:val="00114F1C"/>
    <w:rsid w:val="0013756B"/>
    <w:rsid w:val="00184A5B"/>
    <w:rsid w:val="001C6C5B"/>
    <w:rsid w:val="00273814"/>
    <w:rsid w:val="002A36DE"/>
    <w:rsid w:val="002C6E72"/>
    <w:rsid w:val="002D61CE"/>
    <w:rsid w:val="00300CF5"/>
    <w:rsid w:val="00304766"/>
    <w:rsid w:val="003427F3"/>
    <w:rsid w:val="00373CD6"/>
    <w:rsid w:val="003A69AB"/>
    <w:rsid w:val="003F0339"/>
    <w:rsid w:val="00446FD6"/>
    <w:rsid w:val="004D0FE8"/>
    <w:rsid w:val="004E2B27"/>
    <w:rsid w:val="00527B45"/>
    <w:rsid w:val="00534980"/>
    <w:rsid w:val="00571522"/>
    <w:rsid w:val="0057558C"/>
    <w:rsid w:val="005F55E1"/>
    <w:rsid w:val="00604289"/>
    <w:rsid w:val="00613E4A"/>
    <w:rsid w:val="00614319"/>
    <w:rsid w:val="0066519A"/>
    <w:rsid w:val="006A39D1"/>
    <w:rsid w:val="006B3215"/>
    <w:rsid w:val="00714063"/>
    <w:rsid w:val="00755602"/>
    <w:rsid w:val="00762EC0"/>
    <w:rsid w:val="007779BE"/>
    <w:rsid w:val="007E3BE0"/>
    <w:rsid w:val="007E4924"/>
    <w:rsid w:val="00840252"/>
    <w:rsid w:val="008413C2"/>
    <w:rsid w:val="00912A12"/>
    <w:rsid w:val="00930AE7"/>
    <w:rsid w:val="00934F76"/>
    <w:rsid w:val="00990E9C"/>
    <w:rsid w:val="009A218B"/>
    <w:rsid w:val="009D3A8B"/>
    <w:rsid w:val="00AE5B4E"/>
    <w:rsid w:val="00B17D75"/>
    <w:rsid w:val="00B232BF"/>
    <w:rsid w:val="00B25619"/>
    <w:rsid w:val="00B50E15"/>
    <w:rsid w:val="00B80BDA"/>
    <w:rsid w:val="00BA7555"/>
    <w:rsid w:val="00BF4761"/>
    <w:rsid w:val="00C17328"/>
    <w:rsid w:val="00C535DA"/>
    <w:rsid w:val="00C663A8"/>
    <w:rsid w:val="00C935F7"/>
    <w:rsid w:val="00CC6017"/>
    <w:rsid w:val="00D94409"/>
    <w:rsid w:val="00D97C33"/>
    <w:rsid w:val="00DD708F"/>
    <w:rsid w:val="00E35E3B"/>
    <w:rsid w:val="00E50141"/>
    <w:rsid w:val="00E55131"/>
    <w:rsid w:val="00E66DAA"/>
    <w:rsid w:val="00E74BD3"/>
    <w:rsid w:val="00EC1CFC"/>
    <w:rsid w:val="00EE29BE"/>
    <w:rsid w:val="00F12F5B"/>
    <w:rsid w:val="00F5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5BC02-9322-445E-99C2-FD73B114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5F7"/>
    <w:pPr>
      <w:ind w:left="720"/>
    </w:pPr>
  </w:style>
  <w:style w:type="paragraph" w:customStyle="1" w:styleId="a4">
    <w:name w:val="Знак Знак Знак Знак Знак Знак"/>
    <w:basedOn w:val="a"/>
    <w:rsid w:val="00E74BD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20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0643-E490-4255-A98C-78E51B27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</cp:lastModifiedBy>
  <cp:revision>2</cp:revision>
  <cp:lastPrinted>2021-12-14T09:25:00Z</cp:lastPrinted>
  <dcterms:created xsi:type="dcterms:W3CDTF">2021-12-14T11:35:00Z</dcterms:created>
  <dcterms:modified xsi:type="dcterms:W3CDTF">2021-12-14T11:35:00Z</dcterms:modified>
</cp:coreProperties>
</file>