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B87" w:rsidRPr="00424B87" w:rsidRDefault="00424B87" w:rsidP="00FC6EA5">
      <w:pPr>
        <w:shd w:val="clear" w:color="auto" w:fill="FFFFFF"/>
        <w:spacing w:before="150" w:after="75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</w:pPr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«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Емоції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-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ресурси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,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якими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мало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користуємось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»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або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«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Чотири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закони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спрямування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 xml:space="preserve"> </w:t>
      </w:r>
      <w:proofErr w:type="spellStart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емоцій</w:t>
      </w:r>
      <w:proofErr w:type="spellEnd"/>
      <w:r w:rsidRPr="00424B87">
        <w:rPr>
          <w:rFonts w:ascii="Helvetica" w:eastAsia="Times New Roman" w:hAnsi="Helvetica" w:cs="Helvetica"/>
          <w:color w:val="333333"/>
          <w:kern w:val="36"/>
          <w:sz w:val="38"/>
          <w:szCs w:val="38"/>
          <w:lang w:eastAsia="ru-RU"/>
        </w:rPr>
        <w:t>»</w:t>
      </w:r>
    </w:p>
    <w:p w:rsidR="00424B87" w:rsidRPr="00424B87" w:rsidRDefault="00424B87" w:rsidP="00FC6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5555"/>
          <w:sz w:val="18"/>
          <w:szCs w:val="18"/>
          <w:lang w:eastAsia="ru-RU"/>
        </w:rPr>
      </w:pPr>
      <w:r w:rsidRPr="00424B87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begin"/>
      </w:r>
      <w:r w:rsidRPr="00424B87">
        <w:rPr>
          <w:rFonts w:ascii="Arial" w:eastAsia="Times New Roman" w:hAnsi="Arial" w:cs="Arial"/>
          <w:color w:val="333333"/>
          <w:sz w:val="18"/>
          <w:szCs w:val="18"/>
          <w:lang w:eastAsia="ru-RU"/>
        </w:rPr>
        <w:instrText xml:space="preserve"> HYPERLINK "http://psiholog.com.ua/sites/default/files/294211_257642180943574_1178916160_n.jpg" </w:instrText>
      </w:r>
      <w:r w:rsidRPr="00424B87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separate"/>
      </w:r>
    </w:p>
    <w:p w:rsidR="00424B87" w:rsidRPr="00424B87" w:rsidRDefault="00424B87" w:rsidP="00FC6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424B87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end"/>
      </w:r>
    </w:p>
    <w:p w:rsidR="00424B87" w:rsidRDefault="009B2A2E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   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- ваш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прихований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ресурс,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який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можете активно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використовувати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Відомо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високий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градус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швидко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виснажує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а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низький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рівень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дезорганізує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Однак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можете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налаштувати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власні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оптимальні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режими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навіть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якщо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закони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цих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налаштувань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загальні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Різні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можуть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стати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прискорювачами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практично будь-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якої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 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вашої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активності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: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інтелектуальної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ділової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та </w:t>
      </w:r>
      <w:proofErr w:type="spellStart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</w:t>
      </w:r>
      <w:proofErr w:type="spellEnd"/>
      <w:r w:rsidR="00424B87"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</w:p>
    <w:p w:rsidR="00654DCA" w:rsidRDefault="00654DCA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</w:p>
    <w:p w:rsidR="00654DCA" w:rsidRDefault="0096457B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20A73" wp14:editId="0F478C70">
            <wp:extent cx="3385259" cy="356484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6985" cy="35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87" w:rsidRPr="00424B87" w:rsidRDefault="00424B87" w:rsidP="00424B87">
      <w:pPr>
        <w:shd w:val="clear" w:color="auto" w:fill="FFFFFF"/>
        <w:spacing w:after="300" w:line="384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Існують</w:t>
      </w:r>
      <w:proofErr w:type="spellEnd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 xml:space="preserve"> «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закони</w:t>
      </w:r>
      <w:proofErr w:type="spellEnd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 xml:space="preserve">» 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налаштування</w:t>
      </w:r>
      <w:proofErr w:type="spellEnd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емоцій</w:t>
      </w:r>
      <w:proofErr w:type="spellEnd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:</w:t>
      </w:r>
      <w:r w:rsidR="00FC6EA5" w:rsidRPr="00FC6EA5">
        <w:rPr>
          <w:noProof/>
          <w:lang w:eastAsia="ru-RU"/>
        </w:rPr>
        <w:t xml:space="preserve"> </w:t>
      </w:r>
    </w:p>
    <w:p w:rsidR="00424B87" w:rsidRPr="009B2A2E" w:rsidRDefault="00424B87" w:rsidP="00424B87">
      <w:pPr>
        <w:shd w:val="clear" w:color="auto" w:fill="FFFFFF"/>
        <w:spacing w:after="300" w:line="384" w:lineRule="atLeast"/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Закон перший</w:t>
      </w:r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 w:rsidRPr="00424B87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 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При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збільшенні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ефективність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виконуваних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ростуть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досягають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максимуму (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оптимальний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стан)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починають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знижуватися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при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надсильному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(Закон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Йеркса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-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Додсона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).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Згідно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цим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законом,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існує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оптимальний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рівень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бажання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емоційно-мотиваційного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забезпечення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lastRenderedPageBreak/>
        <w:t>діяльності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до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досягнення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слід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прагнути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Оскільки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високий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градус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руйнує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бажання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пізнавати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нове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зміщує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цілі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результат,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енергія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йде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представлення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результату, на страх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його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одержати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т. П.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Іншими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словами,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занадто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високої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працюють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«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», вони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ніби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організовують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іншу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діяльність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яка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відволікає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увагу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основної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яка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відбувається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у той же момент.</w:t>
      </w:r>
    </w:p>
    <w:p w:rsidR="00CB2616" w:rsidRDefault="00CB2616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</w:pPr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 xml:space="preserve">Закон 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другий</w:t>
      </w:r>
      <w:proofErr w:type="spellEnd"/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схожий з законом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І. П. Павлова: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при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дуже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сильних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подразненнях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порушення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переходить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замежеве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гальмування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При сильному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хвилюванні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людині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важко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зосередитися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завданні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Вона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може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забути,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їй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треба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робити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Так, курсант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льотного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училища при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першому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самостійному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польоті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забув</w:t>
      </w:r>
      <w:proofErr w:type="spellEnd"/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садити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літак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виконав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лише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диктовку 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землі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свого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командира.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іншому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випадку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захоплююча</w:t>
      </w:r>
      <w:proofErr w:type="spellEnd"/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передчуття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перемоги,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викликали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гімнаста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вийшов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до снаряда,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амнезію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послідовність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виконання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вправи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спортсмен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отримав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нульову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оцінку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В другого «закону» є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кілька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важливих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нюансів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При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простих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завданнях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слід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підтримувати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відносно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високий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рівень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-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щоб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уникати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млявості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Складні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завдання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навпаки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вимагають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невисокого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рівня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порушення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середні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складністю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-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середнього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рівня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активації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практиці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може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виглядати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так.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підвищеного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краще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зайнятися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простими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легкими видами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діяльності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: навести порядок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інструментах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пересунути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мілкі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меблі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зробити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вологу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прибирання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кімнаті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т. п.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ж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низького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коли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спокійні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краще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зайнятися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більш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складними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справами: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написати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заплановану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статтю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вникнути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 роботу</w:t>
      </w:r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планшета 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підклюсенням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мобільного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ІНТЕРНЕТ 3G   і т. п.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ситуації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підвищеної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відповідальності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трудовій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або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навчальної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діяльності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є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перезбудження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чи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зміна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мотивації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- будьте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обережні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не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перегніть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палицю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Нагнітати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напругу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тривогу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 таких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ситуаціях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буде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помилкою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Навпаки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краще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спробувати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зменшити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градус легким жартом,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зміною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уваги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щось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інше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...</w:t>
      </w:r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lastRenderedPageBreak/>
        <w:t xml:space="preserve">Закон 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третій</w:t>
      </w:r>
      <w:proofErr w:type="spellEnd"/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Інтенсивність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заважає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вибору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вірного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рішення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За законом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негативної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індукції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випадкові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осередки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збудження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через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інтенсивний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емоційний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стан стали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домінантними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почали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за законами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домінанти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починають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гасити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електропотенціали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слідів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пам'яті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прийняття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вірних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рішень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результаті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особа не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сприймає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контраргументів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Їй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здається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вона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безумовно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права. Прикладом є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конфлікт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свекрухи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невістки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спільній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кухні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 приводу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технології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пригобування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голубців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 xml:space="preserve">Закон </w:t>
      </w:r>
      <w:proofErr w:type="spellStart"/>
      <w:r w:rsidRPr="009B2A2E">
        <w:rPr>
          <w:rFonts w:ascii="Microsoft Sans Serif" w:eastAsia="Times New Roman" w:hAnsi="Microsoft Sans Serif" w:cs="Microsoft Sans Serif"/>
          <w:b/>
          <w:color w:val="333333"/>
          <w:sz w:val="28"/>
          <w:szCs w:val="28"/>
          <w:lang w:eastAsia="ru-RU"/>
        </w:rPr>
        <w:t>четвертий</w:t>
      </w:r>
      <w:proofErr w:type="spellEnd"/>
    </w:p>
    <w:p w:rsidR="00424B87" w:rsidRPr="009B2A2E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нагадує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правило руху по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реверсивній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смузі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Є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група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які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працюють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за принципом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одностороннього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руху.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цю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групу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входять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активні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(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або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стенічні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)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пасивні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(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або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астенічні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)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Стеничні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 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здивування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зацікавленість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захоплення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Вони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підвищують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життєдіяльність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організму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Астенічні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 смуток, горе, сором,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нудьга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Ці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пригнічують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пригнічують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життєві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процеси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організмі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Стенічні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працюють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(у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спрощеному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уявленні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) таким чином, </w:t>
      </w:r>
      <w:proofErr w:type="spellStart"/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  у</w:t>
      </w:r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людини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відбувається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значне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розширення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дрібних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кровоносних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судин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поліпшується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посилюється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харчування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всіх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життєво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важливих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особливо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мозку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людина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втоми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навпаки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сильну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потребу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рухах.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людина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зазвичай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багато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жестикулює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стрибає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видає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радісні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крики,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голосно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сміється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вчиняє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інші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швидкі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енергійні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рухи.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Підвищена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рухова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активність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пов'язана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у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відчуттям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себе легко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бадьоро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Приплив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крові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мозку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полегшує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 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розумову</w:t>
      </w:r>
      <w:proofErr w:type="spellEnd"/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фізичну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діяльність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: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радості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спостерігається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активність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мовлення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прискорення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 думки,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продуктивність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праці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, в  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свідомості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виникають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оригінальні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думки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яскраві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образи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br/>
        <w:t xml:space="preserve">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Астенічні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емоції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(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наприклад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смуток)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звужують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дрібні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кровоносні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судини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Виникає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анемія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шкіри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внутрішніх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і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мозку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Особа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gram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смутку 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маає</w:t>
      </w:r>
      <w:proofErr w:type="spellEnd"/>
      <w:proofErr w:type="gram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блідий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колір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шкіри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, «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витягується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»,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набуває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різко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виражені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загострені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риси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обличчя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знижується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температура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шкіри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з'являється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відчуття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холоду та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трамтіння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тіла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зв'язку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з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lastRenderedPageBreak/>
        <w:t>уповільненням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кровообігу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виникають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затруднене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дихання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задуха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Послаблення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живлення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мозку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зменшує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продуктивність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роботи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мислення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млявим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загальмованим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людина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відчуває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неспроможність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розумової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діяльності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. Голос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стає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слабким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беззвучним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з'являється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почуття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сильної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втоми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неможливість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втриматися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ногах,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прагнення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що-небудь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спертися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</w:p>
    <w:p w:rsidR="00424B87" w:rsidRDefault="00424B87" w:rsidP="009B2A2E">
      <w:pPr>
        <w:shd w:val="clear" w:color="auto" w:fill="FFFFFF"/>
        <w:spacing w:after="300" w:line="384" w:lineRule="atLeast"/>
        <w:jc w:val="both"/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</w:pPr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   Варто не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забувати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що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тривале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,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систематичне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відчуття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суму та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печалі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призводить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зниження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всіх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життєвих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процесів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в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організмі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частих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появів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психосоматичних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 xml:space="preserve"> </w:t>
      </w:r>
      <w:proofErr w:type="spellStart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розладів</w:t>
      </w:r>
      <w:proofErr w:type="spellEnd"/>
      <w:r w:rsidRPr="009B2A2E">
        <w:rPr>
          <w:rFonts w:ascii="Microsoft Sans Serif" w:eastAsia="Times New Roman" w:hAnsi="Microsoft Sans Serif" w:cs="Microsoft Sans Serif"/>
          <w:color w:val="333333"/>
          <w:sz w:val="28"/>
          <w:szCs w:val="28"/>
          <w:lang w:eastAsia="ru-RU"/>
        </w:rPr>
        <w:t>.</w:t>
      </w:r>
    </w:p>
    <w:p w:rsidR="005700C4" w:rsidRDefault="005700C4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</w:p>
    <w:p w:rsidR="00CE3AF5" w:rsidRDefault="00CE3AF5">
      <w:pPr>
        <w:rPr>
          <w:rFonts w:ascii="Microsoft Sans Serif" w:hAnsi="Microsoft Sans Serif" w:cs="Microsoft Sans Serif"/>
          <w:sz w:val="28"/>
          <w:szCs w:val="28"/>
        </w:rPr>
      </w:pPr>
      <w:bookmarkStart w:id="0" w:name="_GoBack"/>
      <w:bookmarkEnd w:id="0"/>
    </w:p>
    <w:sectPr w:rsidR="00CE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B87"/>
    <w:rsid w:val="00302998"/>
    <w:rsid w:val="00424B87"/>
    <w:rsid w:val="005700C4"/>
    <w:rsid w:val="00597E23"/>
    <w:rsid w:val="00654DCA"/>
    <w:rsid w:val="00822D96"/>
    <w:rsid w:val="0083783F"/>
    <w:rsid w:val="008C0D71"/>
    <w:rsid w:val="0096457B"/>
    <w:rsid w:val="009B2A2E"/>
    <w:rsid w:val="00A03010"/>
    <w:rsid w:val="00CA4448"/>
    <w:rsid w:val="00CB2616"/>
    <w:rsid w:val="00CE3AF5"/>
    <w:rsid w:val="00D57DDE"/>
    <w:rsid w:val="00EC0B60"/>
    <w:rsid w:val="00F2139B"/>
    <w:rsid w:val="00F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7FD7A"/>
  <w15:docId w15:val="{88E2F3E0-98AA-4CCC-A706-BD93C446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4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90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85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Nata</cp:lastModifiedBy>
  <cp:revision>2</cp:revision>
  <dcterms:created xsi:type="dcterms:W3CDTF">2021-02-05T07:37:00Z</dcterms:created>
  <dcterms:modified xsi:type="dcterms:W3CDTF">2021-02-05T07:37:00Z</dcterms:modified>
</cp:coreProperties>
</file>